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40" w:rsidRDefault="00453F5F" w:rsidP="004E3C04">
      <w:pPr>
        <w:pStyle w:val="2"/>
        <w:tabs>
          <w:tab w:val="left" w:pos="4820"/>
        </w:tabs>
      </w:pPr>
      <w:r w:rsidRPr="00DD6D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91E79" wp14:editId="2C42AC00">
                <wp:simplePos x="0" y="0"/>
                <wp:positionH relativeFrom="column">
                  <wp:posOffset>3931285</wp:posOffset>
                </wp:positionH>
                <wp:positionV relativeFrom="paragraph">
                  <wp:posOffset>4117975</wp:posOffset>
                </wp:positionV>
                <wp:extent cx="1216025" cy="731520"/>
                <wp:effectExtent l="0" t="0" r="22225" b="11430"/>
                <wp:wrapNone/>
                <wp:docPr id="11" name="Выгнутая вверх стрел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16025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1" o:spid="_x0000_s1026" type="#_x0000_t105" style="position:absolute;margin-left:309.55pt;margin-top:324.25pt;width:95.75pt;height:57.6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" adj="15103,19976,16200" fillcolor="#4f81bd [3204]" strokecolor="#243f60 [1604]" strokeweight="2pt"/>
            </w:pict>
          </mc:Fallback>
        </mc:AlternateContent>
      </w:r>
      <w:r w:rsidR="004E3C04">
        <w:rPr>
          <w:noProof/>
          <w:lang w:eastAsia="ru-RU"/>
        </w:rPr>
        <w:drawing>
          <wp:inline distT="0" distB="0" distL="0" distR="0" wp14:anchorId="2EAFFF1E" wp14:editId="30DAF61E">
            <wp:extent cx="809625" cy="803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88" cy="807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3C04">
        <w:t xml:space="preserve">                                                           </w:t>
      </w:r>
      <w:r w:rsidRPr="00DD6D11">
        <w:t>Модель системы работы с родителями ОДОД</w:t>
      </w:r>
    </w:p>
    <w:p w:rsidR="00DD6D11" w:rsidRDefault="00497400" w:rsidP="00DD6D11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4F5C9" wp14:editId="6305F3A3">
                <wp:simplePos x="0" y="0"/>
                <wp:positionH relativeFrom="column">
                  <wp:posOffset>137160</wp:posOffset>
                </wp:positionH>
                <wp:positionV relativeFrom="paragraph">
                  <wp:posOffset>304800</wp:posOffset>
                </wp:positionV>
                <wp:extent cx="2552700" cy="1588770"/>
                <wp:effectExtent l="0" t="0" r="19050" b="1143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58877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D11" w:rsidRPr="00A85CB8" w:rsidRDefault="00DD6D11" w:rsidP="003F363B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Формы работы:</w:t>
                            </w:r>
                          </w:p>
                          <w:p w:rsidR="00DD6D11" w:rsidRPr="00A85CB8" w:rsidRDefault="00DD6D11" w:rsidP="00FE6062">
                            <w:pPr>
                              <w:pStyle w:val="2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Анкетирование и опросы родителей</w:t>
                            </w:r>
                          </w:p>
                          <w:p w:rsidR="00DD6D11" w:rsidRPr="00A85CB8" w:rsidRDefault="00DD6D11" w:rsidP="00FE6062">
                            <w:pPr>
                              <w:pStyle w:val="2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Индивидуальные беседы с родителями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left:0;text-align:left;margin-left:10.8pt;margin-top:24pt;width:201pt;height:1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" fillcolor="#daeef3 [664]" strokecolor="#0070c0" strokeweight="2pt">
                <v:fill color2="#daeef3 [664]" rotate="t" colors="0 #7e8b8f;.5 #b6c9ce;1 #d9eff5" focus="100%" type="gradientRadial"/>
                <v:textbox>
                  <w:txbxContent>
                    <w:p w:rsidR="00DD6D11" w:rsidRPr="00A85CB8" w:rsidRDefault="00DD6D11" w:rsidP="003F363B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Формы работы:</w:t>
                      </w:r>
                    </w:p>
                    <w:p w:rsidR="00DD6D11" w:rsidRPr="00A85CB8" w:rsidRDefault="00DD6D11" w:rsidP="00FE6062">
                      <w:pPr>
                        <w:pStyle w:val="2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Анкетирование и опросы родителей</w:t>
                      </w:r>
                    </w:p>
                    <w:p w:rsidR="00DD6D11" w:rsidRPr="00A85CB8" w:rsidRDefault="00DD6D11" w:rsidP="00FE6062">
                      <w:pPr>
                        <w:pStyle w:val="2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Индивидуальные беседы с родителями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322B62" wp14:editId="3DB720E0">
                <wp:simplePos x="0" y="0"/>
                <wp:positionH relativeFrom="column">
                  <wp:posOffset>6737985</wp:posOffset>
                </wp:positionH>
                <wp:positionV relativeFrom="paragraph">
                  <wp:posOffset>304800</wp:posOffset>
                </wp:positionV>
                <wp:extent cx="2724150" cy="24003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4003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63B" w:rsidRPr="00A85CB8" w:rsidRDefault="003F363B" w:rsidP="00FE6062">
                            <w:pPr>
                              <w:pStyle w:val="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Формы работы:</w:t>
                            </w:r>
                          </w:p>
                          <w:p w:rsidR="003F363B" w:rsidRPr="00A85CB8" w:rsidRDefault="003F363B" w:rsidP="00FE6062">
                            <w:pPr>
                              <w:pStyle w:val="2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 xml:space="preserve">Информирование через социальные сети и </w:t>
                            </w:r>
                            <w:proofErr w:type="spellStart"/>
                            <w:r w:rsidRPr="00A85CB8">
                              <w:rPr>
                                <w:sz w:val="22"/>
                                <w:szCs w:val="22"/>
                              </w:rPr>
                              <w:t>мессенджеры</w:t>
                            </w:r>
                            <w:proofErr w:type="spellEnd"/>
                          </w:p>
                          <w:p w:rsidR="003F363B" w:rsidRPr="00A85CB8" w:rsidRDefault="003F363B" w:rsidP="00FE6062">
                            <w:pPr>
                              <w:pStyle w:val="2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Тематические родительские собрания</w:t>
                            </w:r>
                          </w:p>
                          <w:p w:rsidR="003F363B" w:rsidRPr="00A85CB8" w:rsidRDefault="003F363B" w:rsidP="00FE6062">
                            <w:pPr>
                              <w:pStyle w:val="2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 xml:space="preserve">Участие родителей в </w:t>
                            </w:r>
                            <w:r w:rsidR="00FE6062" w:rsidRPr="00A85CB8">
                              <w:rPr>
                                <w:sz w:val="22"/>
                                <w:szCs w:val="22"/>
                              </w:rPr>
                              <w:t>Днях открытых дверей ДО ОДОД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7" style="position:absolute;left:0;text-align:left;margin-left:530.55pt;margin-top:24pt;width:214.5pt;height:1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" fillcolor="#daeef3 [664]" strokecolor="#0070c0" strokeweight="2pt">
                <v:fill color2="#daeef3 [664]" rotate="t" colors="0 #7e8b8f;.5 #b6c9ce;1 #d9eff5" focus="100%" type="gradientRadial"/>
                <v:textbox>
                  <w:txbxContent>
                    <w:p w:rsidR="003F363B" w:rsidRPr="00A85CB8" w:rsidRDefault="003F363B" w:rsidP="00FE6062">
                      <w:pPr>
                        <w:pStyle w:val="2"/>
                        <w:jc w:val="right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Формы работы:</w:t>
                      </w:r>
                    </w:p>
                    <w:p w:rsidR="003F363B" w:rsidRPr="00A85CB8" w:rsidRDefault="003F363B" w:rsidP="00FE6062">
                      <w:pPr>
                        <w:pStyle w:val="2"/>
                        <w:numPr>
                          <w:ilvl w:val="0"/>
                          <w:numId w:val="3"/>
                        </w:numPr>
                        <w:jc w:val="right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 xml:space="preserve">Информирование через социальные сети и </w:t>
                      </w:r>
                      <w:proofErr w:type="spellStart"/>
                      <w:r w:rsidRPr="00A85CB8">
                        <w:rPr>
                          <w:sz w:val="22"/>
                          <w:szCs w:val="22"/>
                        </w:rPr>
                        <w:t>мессенджеры</w:t>
                      </w:r>
                      <w:proofErr w:type="spellEnd"/>
                    </w:p>
                    <w:p w:rsidR="003F363B" w:rsidRPr="00A85CB8" w:rsidRDefault="003F363B" w:rsidP="00FE6062">
                      <w:pPr>
                        <w:pStyle w:val="2"/>
                        <w:numPr>
                          <w:ilvl w:val="0"/>
                          <w:numId w:val="3"/>
                        </w:numPr>
                        <w:jc w:val="right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Тематические родительские собрания</w:t>
                      </w:r>
                    </w:p>
                    <w:p w:rsidR="003F363B" w:rsidRPr="00A85CB8" w:rsidRDefault="003F363B" w:rsidP="00FE6062">
                      <w:pPr>
                        <w:pStyle w:val="2"/>
                        <w:numPr>
                          <w:ilvl w:val="0"/>
                          <w:numId w:val="3"/>
                        </w:numPr>
                        <w:jc w:val="right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 xml:space="preserve">Участие родителей в </w:t>
                      </w:r>
                      <w:r w:rsidR="00FE6062" w:rsidRPr="00A85CB8">
                        <w:rPr>
                          <w:sz w:val="22"/>
                          <w:szCs w:val="22"/>
                        </w:rPr>
                        <w:t>Днях открытых дверей ДО ОДОД</w:t>
                      </w:r>
                    </w:p>
                  </w:txbxContent>
                </v:textbox>
              </v:roundrect>
            </w:pict>
          </mc:Fallback>
        </mc:AlternateContent>
      </w:r>
      <w:r w:rsidR="004E3C04" w:rsidRPr="00DD6D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88F95" wp14:editId="3998F67C">
                <wp:simplePos x="0" y="0"/>
                <wp:positionH relativeFrom="column">
                  <wp:posOffset>3928110</wp:posOffset>
                </wp:positionH>
                <wp:positionV relativeFrom="paragraph">
                  <wp:posOffset>16510</wp:posOffset>
                </wp:positionV>
                <wp:extent cx="1543050" cy="6000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0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5F" w:rsidRPr="00DD6D11" w:rsidRDefault="00453F5F" w:rsidP="00FE6062">
                            <w:pPr>
                              <w:pStyle w:val="2"/>
                              <w:jc w:val="center"/>
                            </w:pPr>
                            <w:r w:rsidRPr="00DD6D11">
                              <w:t>Задачи: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8" style="position:absolute;left:0;text-align:left;margin-left:309.3pt;margin-top:1.3pt;width:121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" fillcolor="#c6d9f1 [671]" strokecolor="#0070c0" strokeweight="2pt">
                <v:fill color2="#c6d9f1 [671]" rotate="t" colors="0 #717e8e;.5 #a3b6cd;1 #c3d9f4" focus="100%" type="gradientRadial"/>
                <v:textbox>
                  <w:txbxContent>
                    <w:p w:rsidR="00453F5F" w:rsidRPr="00DD6D11" w:rsidRDefault="00453F5F" w:rsidP="00FE6062">
                      <w:pPr>
                        <w:pStyle w:val="2"/>
                        <w:jc w:val="center"/>
                      </w:pPr>
                      <w:r w:rsidRPr="00DD6D11">
                        <w:t>Задачи:</w:t>
                      </w:r>
                    </w:p>
                  </w:txbxContent>
                </v:textbox>
              </v:oval>
            </w:pict>
          </mc:Fallback>
        </mc:AlternateContent>
      </w:r>
    </w:p>
    <w:p w:rsidR="00DD6D11" w:rsidRDefault="00A85CB8" w:rsidP="00DD6D11">
      <w:pPr>
        <w:jc w:val="center"/>
        <w:rPr>
          <w:rFonts w:ascii="Times New Roman" w:hAnsi="Times New Roman" w:cs="Times New Roman"/>
        </w:rPr>
      </w:pPr>
      <w:r w:rsidRPr="00DD6D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73DC8" wp14:editId="0569F26F">
                <wp:simplePos x="0" y="0"/>
                <wp:positionH relativeFrom="column">
                  <wp:posOffset>2460625</wp:posOffset>
                </wp:positionH>
                <wp:positionV relativeFrom="paragraph">
                  <wp:posOffset>164465</wp:posOffset>
                </wp:positionV>
                <wp:extent cx="1762125" cy="15906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906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4C" w:rsidRPr="00A85CB8" w:rsidRDefault="005E054C" w:rsidP="003F363B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Мониторинг удовлетворенности родителей учебно-воспитательным процессом ОДОД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193.75pt;margin-top:12.95pt;width:138.7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" fillcolor="#c6d9f1 [671]" strokecolor="#1f497d [3215]" strokeweight="2pt">
                <v:fill color2="#c6d9f1 [671]" rotate="t" colors="0 #717e8e;.5 #a3b6cd;1 #c3d9f4" focus="100%" type="gradientRadial"/>
                <v:textbox>
                  <w:txbxContent>
                    <w:p w:rsidR="005E054C" w:rsidRPr="00A85CB8" w:rsidRDefault="005E054C" w:rsidP="003F363B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Мониторинг удовлетворенности родителей учебно-воспитательным процессом ОДОД</w:t>
                      </w:r>
                    </w:p>
                  </w:txbxContent>
                </v:textbox>
              </v:roundrect>
            </w:pict>
          </mc:Fallback>
        </mc:AlternateContent>
      </w:r>
      <w:r w:rsidRPr="00DD6D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863875" wp14:editId="5430B9D1">
                <wp:simplePos x="0" y="0"/>
                <wp:positionH relativeFrom="column">
                  <wp:posOffset>5147310</wp:posOffset>
                </wp:positionH>
                <wp:positionV relativeFrom="paragraph">
                  <wp:posOffset>164465</wp:posOffset>
                </wp:positionV>
                <wp:extent cx="1752600" cy="15430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430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54C" w:rsidRPr="00A85CB8" w:rsidRDefault="005E054C" w:rsidP="003F363B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Информирование родителей о ходе учебно-воспитательного процесса ОДОД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0" style="position:absolute;left:0;text-align:left;margin-left:405.3pt;margin-top:12.95pt;width:138pt;height:1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" fillcolor="#8aabd3 [2132]" strokecolor="#243f60 [1604]" strokeweight="2pt">
                <v:fill color2="#d6e2f0 [756]" rotate="t" focusposition=",1" focussize="" colors="0 #9ab5e4;.5 #c2d1ed;1 #e1e8f5" focus="100%" type="gradientRadial"/>
                <v:textbox>
                  <w:txbxContent>
                    <w:p w:rsidR="005E054C" w:rsidRPr="00A85CB8" w:rsidRDefault="005E054C" w:rsidP="003F363B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Информирование родителей о ходе учебно-воспитательного процесса ОДОД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6D11" w:rsidRDefault="00DD6D11" w:rsidP="00DD6D11">
      <w:pPr>
        <w:jc w:val="center"/>
        <w:rPr>
          <w:rFonts w:ascii="Times New Roman" w:hAnsi="Times New Roman" w:cs="Times New Roman"/>
        </w:rPr>
      </w:pPr>
    </w:p>
    <w:p w:rsidR="00DD6D11" w:rsidRDefault="00A85CB8" w:rsidP="00DD6D11">
      <w:pPr>
        <w:jc w:val="center"/>
        <w:rPr>
          <w:rFonts w:ascii="Times New Roman" w:hAnsi="Times New Roman" w:cs="Times New Roman"/>
        </w:rPr>
      </w:pPr>
      <w:r w:rsidRPr="00DD6D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A8FFB4" wp14:editId="036657F6">
                <wp:simplePos x="0" y="0"/>
                <wp:positionH relativeFrom="column">
                  <wp:posOffset>3931285</wp:posOffset>
                </wp:positionH>
                <wp:positionV relativeFrom="paragraph">
                  <wp:posOffset>228600</wp:posOffset>
                </wp:positionV>
                <wp:extent cx="1216025" cy="731520"/>
                <wp:effectExtent l="0" t="0" r="22225" b="11430"/>
                <wp:wrapNone/>
                <wp:docPr id="7" name="Выгнутая вверх стрел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верх стрелка 7" o:spid="_x0000_s1026" type="#_x0000_t105" style="position:absolute;margin-left:309.55pt;margin-top:18pt;width:95.75pt;height:57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" adj="15103,19976,16200" fillcolor="#4f81bd [3204]" strokecolor="#243f60 [1604]" strokeweight="2pt"/>
            </w:pict>
          </mc:Fallback>
        </mc:AlternateContent>
      </w:r>
    </w:p>
    <w:p w:rsidR="00DD6D11" w:rsidRPr="00DD6D11" w:rsidRDefault="00497400" w:rsidP="00DD6D1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20071C" wp14:editId="11BD89D4">
                <wp:simplePos x="0" y="0"/>
                <wp:positionH relativeFrom="column">
                  <wp:posOffset>-100965</wp:posOffset>
                </wp:positionH>
                <wp:positionV relativeFrom="paragraph">
                  <wp:posOffset>1286510</wp:posOffset>
                </wp:positionV>
                <wp:extent cx="2305050" cy="360997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6099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062" w:rsidRPr="00A85CB8" w:rsidRDefault="00FE6062" w:rsidP="00FE6062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Формы работы:</w:t>
                            </w:r>
                          </w:p>
                          <w:p w:rsidR="00FE6062" w:rsidRPr="00A85CB8" w:rsidRDefault="00FE6062" w:rsidP="00FE6062">
                            <w:pPr>
                              <w:pStyle w:val="2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Взаимодействие через социальные сети и сайт школы</w:t>
                            </w:r>
                          </w:p>
                          <w:p w:rsidR="00FE6062" w:rsidRPr="00A85CB8" w:rsidRDefault="00FE6062" w:rsidP="00FE6062">
                            <w:pPr>
                              <w:pStyle w:val="2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Тематические стенды</w:t>
                            </w:r>
                          </w:p>
                          <w:p w:rsidR="00FE6062" w:rsidRPr="00A85CB8" w:rsidRDefault="00FE6062" w:rsidP="00FE6062">
                            <w:pPr>
                              <w:pStyle w:val="2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Тематические родительские собрания</w:t>
                            </w:r>
                          </w:p>
                          <w:p w:rsidR="00FE6062" w:rsidRPr="00A85CB8" w:rsidRDefault="00FE6062" w:rsidP="00FE6062">
                            <w:pPr>
                              <w:pStyle w:val="2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Консультации специалистов службы психолого-педагогического</w:t>
                            </w:r>
                            <w:r w:rsidRPr="00FE6062">
                              <w:t xml:space="preserve"> </w:t>
                            </w:r>
                            <w:r w:rsidRPr="00A85CB8">
                              <w:rPr>
                                <w:sz w:val="22"/>
                                <w:szCs w:val="22"/>
                              </w:rPr>
                              <w:t>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1" style="position:absolute;left:0;text-align:left;margin-left:-7.95pt;margin-top:101.3pt;width:181.5pt;height:28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" fillcolor="#c6d9f1 [671]" strokecolor="#0070c0" strokeweight="2pt">
                <v:fill color2="#c6d9f1 [671]" rotate="t" angle="225" colors="0 #717e8e;.5 #a3b6cd;1 #c3d9f4" focus="100%" type="gradient"/>
                <v:textbox>
                  <w:txbxContent>
                    <w:p w:rsidR="00FE6062" w:rsidRPr="00A85CB8" w:rsidRDefault="00FE6062" w:rsidP="00FE6062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Формы работы:</w:t>
                      </w:r>
                    </w:p>
                    <w:p w:rsidR="00FE6062" w:rsidRPr="00A85CB8" w:rsidRDefault="00FE6062" w:rsidP="00FE6062">
                      <w:pPr>
                        <w:pStyle w:val="2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Взаимодействие через социальные сети и сайт школы</w:t>
                      </w:r>
                    </w:p>
                    <w:p w:rsidR="00FE6062" w:rsidRPr="00A85CB8" w:rsidRDefault="00FE6062" w:rsidP="00FE6062">
                      <w:pPr>
                        <w:pStyle w:val="2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Тематические стенды</w:t>
                      </w:r>
                    </w:p>
                    <w:p w:rsidR="00FE6062" w:rsidRPr="00A85CB8" w:rsidRDefault="00FE6062" w:rsidP="00FE6062">
                      <w:pPr>
                        <w:pStyle w:val="2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Тематические родительские собрания</w:t>
                      </w:r>
                    </w:p>
                    <w:p w:rsidR="00FE6062" w:rsidRPr="00A85CB8" w:rsidRDefault="00FE6062" w:rsidP="00FE6062">
                      <w:pPr>
                        <w:pStyle w:val="2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Консультации специалистов службы психолого-педагогического</w:t>
                      </w:r>
                      <w:r w:rsidRPr="00FE6062">
                        <w:t xml:space="preserve"> </w:t>
                      </w:r>
                      <w:r w:rsidRPr="00A85CB8">
                        <w:rPr>
                          <w:sz w:val="22"/>
                          <w:szCs w:val="22"/>
                        </w:rPr>
                        <w:t>сопровождения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97BA9" wp14:editId="1819D57E">
                <wp:simplePos x="0" y="0"/>
                <wp:positionH relativeFrom="column">
                  <wp:posOffset>6899910</wp:posOffset>
                </wp:positionH>
                <wp:positionV relativeFrom="paragraph">
                  <wp:posOffset>1781810</wp:posOffset>
                </wp:positionV>
                <wp:extent cx="2486025" cy="281940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819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062" w:rsidRPr="00A85CB8" w:rsidRDefault="00FE6062" w:rsidP="00FE6062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Формы работы</w:t>
                            </w:r>
                            <w:proofErr w:type="gramStart"/>
                            <w:r w:rsidRPr="00A85CB8">
                              <w:rPr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</w:p>
                          <w:p w:rsidR="00FE6062" w:rsidRPr="00A85CB8" w:rsidRDefault="00FE6062" w:rsidP="00FE6062">
                            <w:pPr>
                              <w:pStyle w:val="2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 xml:space="preserve">Привлечение родителей к организации и поведению мероприятий </w:t>
                            </w:r>
                            <w:proofErr w:type="gramStart"/>
                            <w:r w:rsidRPr="00A85CB8">
                              <w:rPr>
                                <w:sz w:val="22"/>
                                <w:szCs w:val="22"/>
                              </w:rPr>
                              <w:t>ДО</w:t>
                            </w:r>
                            <w:proofErr w:type="gramEnd"/>
                            <w:r w:rsidRPr="00A85CB8">
                              <w:rPr>
                                <w:sz w:val="22"/>
                                <w:szCs w:val="22"/>
                              </w:rPr>
                              <w:t xml:space="preserve"> и ОДОД</w:t>
                            </w:r>
                          </w:p>
                          <w:p w:rsidR="00FE6062" w:rsidRPr="00A85CB8" w:rsidRDefault="00FE6062" w:rsidP="00FE6062">
                            <w:pPr>
                              <w:pStyle w:val="2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 xml:space="preserve">Участие родителей совместно с детьми в проектах </w:t>
                            </w:r>
                            <w:proofErr w:type="gramStart"/>
                            <w:r w:rsidRPr="00A85CB8">
                              <w:rPr>
                                <w:sz w:val="22"/>
                                <w:szCs w:val="22"/>
                              </w:rPr>
                              <w:t>ДО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2" style="position:absolute;left:0;text-align:left;margin-left:543.3pt;margin-top:140.3pt;width:195.75pt;height:2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" fillcolor="#daeef3 [664]" strokecolor="#0070c0" strokeweight="2pt">
                <v:fill color2="#daeef3 [664]" rotate="t" angle="225" colors="0 #7e8b8f;.5 #b6c9ce;1 #d9eff5" focus="100%" type="gradient"/>
                <v:textbox>
                  <w:txbxContent>
                    <w:p w:rsidR="00FE6062" w:rsidRPr="00A85CB8" w:rsidRDefault="00FE6062" w:rsidP="00FE6062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Формы работы</w:t>
                      </w:r>
                      <w:proofErr w:type="gramStart"/>
                      <w:r w:rsidRPr="00A85CB8">
                        <w:rPr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</w:p>
                    <w:p w:rsidR="00FE6062" w:rsidRPr="00A85CB8" w:rsidRDefault="00FE6062" w:rsidP="00FE6062">
                      <w:pPr>
                        <w:pStyle w:val="2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 xml:space="preserve">Привлечение родителей к организации и поведению мероприятий </w:t>
                      </w:r>
                      <w:proofErr w:type="gramStart"/>
                      <w:r w:rsidRPr="00A85CB8">
                        <w:rPr>
                          <w:sz w:val="22"/>
                          <w:szCs w:val="22"/>
                        </w:rPr>
                        <w:t>ДО</w:t>
                      </w:r>
                      <w:proofErr w:type="gramEnd"/>
                      <w:r w:rsidRPr="00A85CB8">
                        <w:rPr>
                          <w:sz w:val="22"/>
                          <w:szCs w:val="22"/>
                        </w:rPr>
                        <w:t xml:space="preserve"> и ОДОД</w:t>
                      </w:r>
                    </w:p>
                    <w:p w:rsidR="00FE6062" w:rsidRPr="00A85CB8" w:rsidRDefault="00FE6062" w:rsidP="00FE6062">
                      <w:pPr>
                        <w:pStyle w:val="2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 xml:space="preserve">Участие родителей совместно с детьми в проектах </w:t>
                      </w:r>
                      <w:proofErr w:type="gramStart"/>
                      <w:r w:rsidRPr="00A85CB8">
                        <w:rPr>
                          <w:sz w:val="22"/>
                          <w:szCs w:val="22"/>
                        </w:rPr>
                        <w:t>ДО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85CB8" w:rsidRPr="00DD6D1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F0927" wp14:editId="7EAEF6B4">
                <wp:simplePos x="0" y="0"/>
                <wp:positionH relativeFrom="column">
                  <wp:posOffset>5290185</wp:posOffset>
                </wp:positionH>
                <wp:positionV relativeFrom="paragraph">
                  <wp:posOffset>1962786</wp:posOffset>
                </wp:positionV>
                <wp:extent cx="1809750" cy="14478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47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54C" w:rsidRPr="00A85CB8" w:rsidRDefault="005E054C" w:rsidP="003F363B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Вовлечение родителей в деятельность ОДОД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3" style="position:absolute;left:0;text-align:left;margin-left:416.55pt;margin-top:154.55pt;width:142.5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" fillcolor="#8aabd3 [2132]" strokecolor="#243f60 [1604]" strokeweight="2pt">
                <v:fill color2="#d6e2f0 [756]" rotate="t" colors="0 #9ab5e4;.5 #c2d1ed;1 #e1e8f5" focus="100%" type="gradientRadial"/>
                <v:textbox>
                  <w:txbxContent>
                    <w:p w:rsidR="005E054C" w:rsidRPr="00A85CB8" w:rsidRDefault="005E054C" w:rsidP="003F363B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Вовлечение родителей в деятельность ОДОД</w:t>
                      </w:r>
                    </w:p>
                  </w:txbxContent>
                </v:textbox>
              </v:roundrect>
            </w:pict>
          </mc:Fallback>
        </mc:AlternateContent>
      </w:r>
      <w:r w:rsidR="00A85CB8" w:rsidRPr="00DD6D1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3B59EB" wp14:editId="14F55009">
                <wp:simplePos x="0" y="0"/>
                <wp:positionH relativeFrom="column">
                  <wp:posOffset>1965960</wp:posOffset>
                </wp:positionH>
                <wp:positionV relativeFrom="paragraph">
                  <wp:posOffset>1962785</wp:posOffset>
                </wp:positionV>
                <wp:extent cx="2114550" cy="14478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447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54C" w:rsidRPr="00A85CB8" w:rsidRDefault="005E054C" w:rsidP="003F363B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Психолого-педагогическое просвещение родителей в вопросах развития  способностей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4" style="position:absolute;left:0;text-align:left;margin-left:154.8pt;margin-top:154.55pt;width:166.5pt;height:1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" fillcolor="#8aabd3 [2132]" strokecolor="#243f60 [1604]" strokeweight="2pt">
                <v:fill color2="#d6e2f0 [756]" rotate="t" focusposition="1" focussize="" colors="0 #9ab5e4;.5 #c2d1ed;1 #e1e8f5" focus="100%" type="gradientRadial"/>
                <v:textbox>
                  <w:txbxContent>
                    <w:p w:rsidR="005E054C" w:rsidRPr="00A85CB8" w:rsidRDefault="005E054C" w:rsidP="003F363B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Психолого-педагогическое просвещение родителей в вопросах развития  способностей детей</w:t>
                      </w:r>
                    </w:p>
                  </w:txbxContent>
                </v:textbox>
              </v:roundrect>
            </w:pict>
          </mc:Fallback>
        </mc:AlternateContent>
      </w:r>
      <w:r w:rsidR="00A85CB8" w:rsidRPr="00DD6D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0C1D92" wp14:editId="45D73BA3">
                <wp:simplePos x="0" y="0"/>
                <wp:positionH relativeFrom="column">
                  <wp:posOffset>3394710</wp:posOffset>
                </wp:positionH>
                <wp:positionV relativeFrom="paragraph">
                  <wp:posOffset>524510</wp:posOffset>
                </wp:positionV>
                <wp:extent cx="2800350" cy="14382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4382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4C" w:rsidRPr="00A85CB8" w:rsidRDefault="00C33A5E" w:rsidP="003F363B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A85CB8">
                              <w:rPr>
                                <w:sz w:val="22"/>
                                <w:szCs w:val="22"/>
                              </w:rPr>
                              <w:t>Цель работы: формирование единых подходов со стороны школы, ОДОД и семьи в вопросах развития творческих способностей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5" style="position:absolute;left:0;text-align:left;margin-left:267.3pt;margin-top:41.3pt;width:220.5pt;height:11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" fillcolor="#c6d9f1 [671]" strokecolor="#4f81bd [3204]" strokeweight="2pt">
                <v:textbox>
                  <w:txbxContent>
                    <w:p w:rsidR="005E054C" w:rsidRPr="00A85CB8" w:rsidRDefault="00C33A5E" w:rsidP="003F363B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A85CB8">
                        <w:rPr>
                          <w:sz w:val="22"/>
                          <w:szCs w:val="22"/>
                        </w:rPr>
                        <w:t>Цель работы: формирование единых подходов со стороны школы, ОДОД и семьи в вопросах развития творческих способностей детей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D6D11" w:rsidRPr="00DD6D11" w:rsidSect="004E3C04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DB" w:rsidRDefault="00515EDB" w:rsidP="00DD6D11">
      <w:pPr>
        <w:spacing w:after="0" w:line="240" w:lineRule="auto"/>
      </w:pPr>
      <w:r>
        <w:separator/>
      </w:r>
    </w:p>
  </w:endnote>
  <w:endnote w:type="continuationSeparator" w:id="0">
    <w:p w:rsidR="00515EDB" w:rsidRDefault="00515EDB" w:rsidP="00DD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DB" w:rsidRDefault="00515EDB" w:rsidP="00DD6D11">
      <w:pPr>
        <w:spacing w:after="0" w:line="240" w:lineRule="auto"/>
      </w:pPr>
      <w:r>
        <w:separator/>
      </w:r>
    </w:p>
  </w:footnote>
  <w:footnote w:type="continuationSeparator" w:id="0">
    <w:p w:rsidR="00515EDB" w:rsidRDefault="00515EDB" w:rsidP="00DD6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063"/>
    <w:multiLevelType w:val="hybridMultilevel"/>
    <w:tmpl w:val="40EA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2E58"/>
    <w:multiLevelType w:val="hybridMultilevel"/>
    <w:tmpl w:val="5B2E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3CC0"/>
    <w:multiLevelType w:val="hybridMultilevel"/>
    <w:tmpl w:val="3A06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A37F8"/>
    <w:multiLevelType w:val="hybridMultilevel"/>
    <w:tmpl w:val="EAF2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012E6"/>
    <w:multiLevelType w:val="hybridMultilevel"/>
    <w:tmpl w:val="935E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B4090"/>
    <w:multiLevelType w:val="hybridMultilevel"/>
    <w:tmpl w:val="2164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4C"/>
    <w:rsid w:val="00134927"/>
    <w:rsid w:val="003F363B"/>
    <w:rsid w:val="00453F5F"/>
    <w:rsid w:val="00497400"/>
    <w:rsid w:val="004E3C04"/>
    <w:rsid w:val="00515EDB"/>
    <w:rsid w:val="005E054C"/>
    <w:rsid w:val="006A6913"/>
    <w:rsid w:val="00873B68"/>
    <w:rsid w:val="00A85CB8"/>
    <w:rsid w:val="00B31640"/>
    <w:rsid w:val="00C33A5E"/>
    <w:rsid w:val="00DD6D11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3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F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D11"/>
  </w:style>
  <w:style w:type="paragraph" w:styleId="a7">
    <w:name w:val="footer"/>
    <w:basedOn w:val="a"/>
    <w:link w:val="a8"/>
    <w:uiPriority w:val="99"/>
    <w:unhideWhenUsed/>
    <w:rsid w:val="00DD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D11"/>
  </w:style>
  <w:style w:type="paragraph" w:styleId="a9">
    <w:name w:val="List Paragraph"/>
    <w:basedOn w:val="a"/>
    <w:uiPriority w:val="34"/>
    <w:qFormat/>
    <w:rsid w:val="00DD6D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3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3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F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D11"/>
  </w:style>
  <w:style w:type="paragraph" w:styleId="a7">
    <w:name w:val="footer"/>
    <w:basedOn w:val="a"/>
    <w:link w:val="a8"/>
    <w:uiPriority w:val="99"/>
    <w:unhideWhenUsed/>
    <w:rsid w:val="00DD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D11"/>
  </w:style>
  <w:style w:type="paragraph" w:styleId="a9">
    <w:name w:val="List Paragraph"/>
    <w:basedOn w:val="a"/>
    <w:uiPriority w:val="34"/>
    <w:qFormat/>
    <w:rsid w:val="00DD6D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3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</dc:creator>
  <cp:lastModifiedBy>Барабанова</cp:lastModifiedBy>
  <cp:revision>4</cp:revision>
  <dcterms:created xsi:type="dcterms:W3CDTF">2023-10-17T09:53:00Z</dcterms:created>
  <dcterms:modified xsi:type="dcterms:W3CDTF">2023-10-18T07:38:00Z</dcterms:modified>
</cp:coreProperties>
</file>